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A6F01" w14:textId="77777777" w:rsidR="007E5E69" w:rsidRPr="005633BC" w:rsidRDefault="007E5E69" w:rsidP="007E5E6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633BC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D93E521" wp14:editId="45A7C460">
            <wp:simplePos x="0" y="0"/>
            <wp:positionH relativeFrom="column">
              <wp:posOffset>28575</wp:posOffset>
            </wp:positionH>
            <wp:positionV relativeFrom="paragraph">
              <wp:posOffset>-368300</wp:posOffset>
            </wp:positionV>
            <wp:extent cx="719455" cy="719455"/>
            <wp:effectExtent l="0" t="0" r="4445" b="444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3BC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14:paraId="6D41573F" w14:textId="1FB5369B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="00EA2522" w:rsidRPr="00EA2522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7EBCFC93" w14:textId="77777777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พิเศษ         วันที่  31  มีนาคม </w:t>
      </w:r>
      <w:r w:rsidR="00992350" w:rsidRPr="005633BC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8A5163">
        <w:rPr>
          <w:rFonts w:ascii="TH SarabunPSK" w:hAnsi="TH SarabunPSK" w:cs="TH SarabunPSK" w:hint="cs"/>
          <w:sz w:val="32"/>
          <w:szCs w:val="32"/>
          <w:cs/>
        </w:rPr>
        <w:t>3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33329ACD" w14:textId="77777777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 รายงานผลการดำเนินงานโครงการ</w:t>
      </w:r>
      <w:r w:rsidR="006D30C3">
        <w:rPr>
          <w:rFonts w:ascii="TH SarabunPSK" w:hAnsi="TH SarabunPSK" w:cs="TH SarabunPSK" w:hint="cs"/>
          <w:sz w:val="32"/>
          <w:szCs w:val="32"/>
          <w:cs/>
        </w:rPr>
        <w:t>ส่งเสริมการสร้างนวัตกรรม</w:t>
      </w:r>
    </w:p>
    <w:p w14:paraId="376966A4" w14:textId="77777777" w:rsidR="007E5E69" w:rsidRPr="005633BC" w:rsidRDefault="007E5E69" w:rsidP="007E5E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</w:t>
      </w:r>
    </w:p>
    <w:p w14:paraId="7120B2FB" w14:textId="28405707" w:rsidR="00E159C1" w:rsidRPr="005633BC" w:rsidRDefault="007E5E69" w:rsidP="00EA2522">
      <w:pPr>
        <w:rPr>
          <w:rFonts w:ascii="TH SarabunPSK" w:hAnsi="TH SarabunPSK" w:cs="TH SarabunPSK" w:hint="cs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กราบนมัสการผู้อำนวยการ</w:t>
      </w:r>
      <w:r w:rsidR="00EA2522" w:rsidRPr="00EA2522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0E7F40DF" w14:textId="20EE292E" w:rsidR="00E159C1" w:rsidRDefault="008A5163" w:rsidP="000E5022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9A5A6D" w:rsidRPr="005633BC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E3852">
        <w:rPr>
          <w:rFonts w:ascii="TH SarabunPSK" w:hAnsi="TH SarabunPSK" w:cs="TH SarabunPSK"/>
          <w:sz w:val="32"/>
          <w:szCs w:val="32"/>
          <w:cs/>
        </w:rPr>
        <w:t>ฝ่าย</w:t>
      </w:r>
      <w:r w:rsidR="005E3852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>ได้รับมอบหมายให้เป็นผู้รับผิดชอบโครงการ</w:t>
      </w:r>
      <w:r w:rsidR="009E042D">
        <w:rPr>
          <w:rFonts w:ascii="TH SarabunPSK" w:hAnsi="TH SarabunPSK" w:cs="TH SarabunPSK" w:hint="cs"/>
          <w:sz w:val="32"/>
          <w:szCs w:val="32"/>
          <w:cs/>
        </w:rPr>
        <w:t>ส่งเสริมการสร้างนวัตกรรม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 xml:space="preserve">  ตามแผนปฏิบัติการประจำปีการศึกษา </w:t>
      </w:r>
      <w:r w:rsidR="005633BC"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 xml:space="preserve">  เพื่อดำเนินการบริหารโครงการให้เป็นไปตามวัตถุประสงค์ของโครงการ คือ </w:t>
      </w:r>
    </w:p>
    <w:p w14:paraId="42E85DE3" w14:textId="77777777" w:rsidR="009E042D" w:rsidRPr="00EB3382" w:rsidRDefault="009E042D" w:rsidP="009E042D">
      <w:p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EB3382">
        <w:rPr>
          <w:rFonts w:ascii="TH SarabunPSK" w:eastAsia="Calibri" w:hAnsi="TH SarabunPSK" w:cs="TH SarabunPSK"/>
          <w:sz w:val="32"/>
          <w:szCs w:val="32"/>
          <w:cs/>
        </w:rPr>
        <w:t>1. เพื่อให้ผู้เรียนมีผลสัมฤทธิ์ทางการเรียนแต่ละกลุ่มสาระเป็นไปตามเกณฑ์ที่สถานศึกษากำหนด</w:t>
      </w:r>
    </w:p>
    <w:p w14:paraId="6766B41D" w14:textId="77777777" w:rsidR="009E042D" w:rsidRPr="00EB3382" w:rsidRDefault="009E042D" w:rsidP="009E042D">
      <w:p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EB3382">
        <w:rPr>
          <w:rFonts w:ascii="TH SarabunPSK" w:eastAsia="Calibri" w:hAnsi="TH SarabunPSK" w:cs="TH SarabunPSK"/>
          <w:sz w:val="32"/>
          <w:szCs w:val="32"/>
          <w:cs/>
        </w:rPr>
        <w:tab/>
        <w:t>2. เพื่อให้ผู้เรียนมีความสามารถในการใช้เทคโนโลยีสารสนเทศและการสื่อสารได้อย่าง เหมาะสมปลอดภัย มี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EB3382">
        <w:rPr>
          <w:rFonts w:ascii="TH SarabunPSK" w:eastAsia="Calibri" w:hAnsi="TH SarabunPSK" w:cs="TH SarabunPSK"/>
          <w:sz w:val="32"/>
          <w:szCs w:val="32"/>
          <w:cs/>
        </w:rPr>
        <w:t xml:space="preserve">ประสิทธิภาพ  </w:t>
      </w:r>
    </w:p>
    <w:p w14:paraId="6A18B6E4" w14:textId="77777777" w:rsidR="009E042D" w:rsidRPr="00EB3382" w:rsidRDefault="008A5163" w:rsidP="009E042D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>3.  เพื่อให้ผู้เรียน</w:t>
      </w:r>
      <w:r w:rsidR="009E042D" w:rsidRPr="00EB3382">
        <w:rPr>
          <w:rFonts w:ascii="TH SarabunPSK" w:eastAsia="Calibri" w:hAnsi="TH SarabunPSK" w:cs="TH SarabunPSK"/>
          <w:sz w:val="32"/>
          <w:szCs w:val="32"/>
          <w:cs/>
        </w:rPr>
        <w:t>มีโครงการ/ชิ้นงาน/โครงงาน หรือผลผลิตของผู้เรียน ที่เกิดจากการสังเคราะห์</w:t>
      </w:r>
      <w:r w:rsidR="009E042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9E042D" w:rsidRPr="00EB3382">
        <w:rPr>
          <w:rFonts w:ascii="TH SarabunPSK" w:eastAsia="Calibri" w:hAnsi="TH SarabunPSK" w:cs="TH SarabunPSK"/>
          <w:sz w:val="32"/>
          <w:szCs w:val="32"/>
          <w:cs/>
        </w:rPr>
        <w:t xml:space="preserve">ความรู้จากรายวิชาที่เรียน      </w:t>
      </w:r>
    </w:p>
    <w:p w14:paraId="512D3A6B" w14:textId="77777777" w:rsidR="00E159C1" w:rsidRDefault="008A5163" w:rsidP="008A51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และเป้าหมายของโครงการ  คือ   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8A5163">
        <w:rPr>
          <w:rFonts w:ascii="TH SarabunPSK" w:eastAsia="Calibri" w:hAnsi="TH SarabunPSK" w:cs="TH SarabunPSK"/>
          <w:sz w:val="32"/>
          <w:szCs w:val="32"/>
          <w:cs/>
        </w:rPr>
        <w:t xml:space="preserve">ผู้เรียนมีความสามารถในการจัดทำโครงการ/ชิ้นงาน/โครงงาน หรือผลผลิต ที่เกิดจากการสังเคราะห์ความรู้จากรายวิชาที่เรียน  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>โดยมีระยะเวลาการดำเนินงาน</w:t>
      </w:r>
      <w:r>
        <w:rPr>
          <w:rFonts w:ascii="TH SarabunPSK" w:hAnsi="TH SarabunPSK" w:cs="TH SarabunPSK"/>
          <w:sz w:val="32"/>
          <w:szCs w:val="32"/>
          <w:cs/>
        </w:rPr>
        <w:t>ตลอดปีการศึกษา  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4F2702CC" w14:textId="77777777" w:rsidR="00B25453" w:rsidRPr="008A5163" w:rsidRDefault="00B25453" w:rsidP="008A5163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14:paraId="5B94D137" w14:textId="6BAE8979" w:rsidR="00E159C1" w:rsidRPr="00EA2522" w:rsidRDefault="00BF2660" w:rsidP="00EA2522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บัดนี้  ได้ดำเนินการเป็นที่เรียบร้อยแล้ว  จึงได้จัดทำแบบรายงานผลการดำเนินงานโครงการดังกล่าว  เพื่อนำผลการประเมินโครงการไปใช้ในการพัฒนางานสถานศึกษาต่อไป</w:t>
      </w:r>
    </w:p>
    <w:p w14:paraId="772B1946" w14:textId="77777777" w:rsidR="00E159C1" w:rsidRPr="005633BC" w:rsidRDefault="00E159C1" w:rsidP="00345CD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จ</w:t>
      </w:r>
      <w:r w:rsidR="005E3852">
        <w:rPr>
          <w:rFonts w:ascii="TH SarabunPSK" w:hAnsi="TH SarabunPSK" w:cs="TH SarabunPSK"/>
          <w:sz w:val="32"/>
          <w:szCs w:val="32"/>
          <w:cs/>
        </w:rPr>
        <w:t>ึงกราบ</w:t>
      </w:r>
      <w:r w:rsidR="005E3852">
        <w:rPr>
          <w:rFonts w:ascii="TH SarabunPSK" w:hAnsi="TH SarabunPSK" w:cs="TH SarabunPSK" w:hint="cs"/>
          <w:sz w:val="32"/>
          <w:szCs w:val="32"/>
          <w:cs/>
        </w:rPr>
        <w:t>เรียน</w:t>
      </w:r>
      <w:r w:rsidR="002769B8" w:rsidRPr="005633BC">
        <w:rPr>
          <w:rFonts w:ascii="TH SarabunPSK" w:hAnsi="TH SarabunPSK" w:cs="TH SarabunPSK"/>
          <w:sz w:val="32"/>
          <w:szCs w:val="32"/>
          <w:cs/>
        </w:rPr>
        <w:t>มาเพื่อทราบ</w:t>
      </w:r>
      <w:r w:rsidR="002769B8" w:rsidRPr="005633BC">
        <w:rPr>
          <w:rFonts w:ascii="TH SarabunPSK" w:hAnsi="TH SarabunPSK" w:cs="TH SarabunPSK"/>
          <w:sz w:val="32"/>
          <w:szCs w:val="32"/>
        </w:rPr>
        <w:t xml:space="preserve">  </w:t>
      </w:r>
      <w:r w:rsidR="002769B8" w:rsidRPr="005633BC">
        <w:rPr>
          <w:rFonts w:ascii="TH SarabunPSK" w:hAnsi="TH SarabunPSK" w:cs="TH SarabunPSK"/>
          <w:sz w:val="32"/>
          <w:szCs w:val="32"/>
          <w:cs/>
        </w:rPr>
        <w:t>และโปรดพิจารณาดำเนินการต่อไป</w:t>
      </w:r>
    </w:p>
    <w:p w14:paraId="74EF4BFB" w14:textId="77777777" w:rsidR="0076127C" w:rsidRPr="00EA2522" w:rsidRDefault="0076127C" w:rsidP="0076127C">
      <w:pPr>
        <w:spacing w:after="0" w:line="240" w:lineRule="auto"/>
        <w:jc w:val="both"/>
        <w:rPr>
          <w:rFonts w:ascii="TH SarabunPSK" w:hAnsi="TH SarabunPSK" w:cs="TH SarabunPSK" w:hint="cs"/>
          <w:sz w:val="32"/>
          <w:szCs w:val="32"/>
        </w:rPr>
      </w:pPr>
    </w:p>
    <w:p w14:paraId="150C58F7" w14:textId="77777777" w:rsidR="00EA2522" w:rsidRPr="003A4510" w:rsidRDefault="002769B8" w:rsidP="00EA252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(</w:t>
      </w:r>
      <w:r w:rsidR="00EA2522" w:rsidRPr="003A4510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EA2522" w:rsidRPr="003A4510">
        <w:rPr>
          <w:rFonts w:ascii="TH SarabunPSK" w:hAnsi="TH SarabunPSK" w:cs="TH SarabunPSK"/>
          <w:sz w:val="32"/>
          <w:szCs w:val="32"/>
          <w:cs/>
        </w:rPr>
        <w:tab/>
      </w:r>
      <w:r w:rsidR="00EA2522" w:rsidRPr="003A4510">
        <w:rPr>
          <w:rFonts w:ascii="TH SarabunPSK" w:hAnsi="TH SarabunPSK" w:cs="TH SarabunPSK"/>
          <w:sz w:val="32"/>
          <w:szCs w:val="32"/>
          <w:cs/>
        </w:rPr>
        <w:tab/>
      </w:r>
      <w:r w:rsidR="00EA2522" w:rsidRPr="003A4510">
        <w:rPr>
          <w:rFonts w:ascii="TH SarabunPSK" w:hAnsi="TH SarabunPSK" w:cs="TH SarabunPSK"/>
          <w:sz w:val="32"/>
          <w:szCs w:val="32"/>
          <w:cs/>
        </w:rPr>
        <w:tab/>
      </w:r>
      <w:r w:rsidR="00EA2522" w:rsidRPr="003A4510">
        <w:rPr>
          <w:rFonts w:ascii="TH SarabunPSK" w:hAnsi="TH SarabunPSK" w:cs="TH SarabunPSK"/>
          <w:sz w:val="32"/>
          <w:szCs w:val="32"/>
          <w:cs/>
        </w:rPr>
        <w:tab/>
        <w:t xml:space="preserve"> ผู้รายงาน      </w:t>
      </w:r>
      <w:r w:rsidR="00EA2522" w:rsidRPr="003A4510">
        <w:rPr>
          <w:rFonts w:ascii="TH SarabunPSK" w:hAnsi="TH SarabunPSK" w:cs="TH SarabunPSK"/>
          <w:sz w:val="32"/>
          <w:szCs w:val="32"/>
          <w:cs/>
        </w:rPr>
        <w:tab/>
        <w:t xml:space="preserve">       (ลงชื่อ)  </w:t>
      </w:r>
      <w:r w:rsidR="00EA2522" w:rsidRPr="003A4510">
        <w:rPr>
          <w:rFonts w:ascii="TH SarabunPSK" w:hAnsi="TH SarabunPSK" w:cs="TH SarabunPSK"/>
          <w:sz w:val="32"/>
          <w:szCs w:val="32"/>
        </w:rPr>
        <w:t xml:space="preserve">               </w:t>
      </w:r>
      <w:r w:rsidR="00EA2522">
        <w:rPr>
          <w:rFonts w:ascii="TH SarabunPSK" w:hAnsi="TH SarabunPSK" w:cs="TH SarabunPSK"/>
          <w:sz w:val="32"/>
          <w:szCs w:val="32"/>
        </w:rPr>
        <w:t xml:space="preserve">   </w:t>
      </w:r>
      <w:r w:rsidR="00EA2522">
        <w:rPr>
          <w:rFonts w:ascii="TH SarabunPSK" w:hAnsi="TH SarabunPSK" w:cs="TH SarabunPSK"/>
          <w:sz w:val="32"/>
          <w:szCs w:val="32"/>
        </w:rPr>
        <w:tab/>
      </w:r>
      <w:r w:rsidR="00EA2522">
        <w:rPr>
          <w:rFonts w:ascii="TH SarabunPSK" w:hAnsi="TH SarabunPSK" w:cs="TH SarabunPSK"/>
          <w:sz w:val="32"/>
          <w:szCs w:val="32"/>
        </w:rPr>
        <w:tab/>
      </w:r>
      <w:r w:rsidR="00EA2522">
        <w:rPr>
          <w:rFonts w:ascii="TH SarabunPSK" w:hAnsi="TH SarabunPSK" w:cs="TH SarabunPSK" w:hint="cs"/>
          <w:sz w:val="32"/>
          <w:szCs w:val="32"/>
          <w:cs/>
        </w:rPr>
        <w:t xml:space="preserve">        ผู้ตรวจทาน</w:t>
      </w:r>
    </w:p>
    <w:p w14:paraId="15BDAEE9" w14:textId="77777777" w:rsidR="00EA2522" w:rsidRPr="003A4510" w:rsidRDefault="00EA2522" w:rsidP="00EA2522">
      <w:pPr>
        <w:spacing w:after="0" w:line="240" w:lineRule="auto"/>
        <w:jc w:val="both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4510">
        <w:rPr>
          <w:rFonts w:ascii="TH SarabunPSK" w:hAnsi="TH SarabunPSK" w:cs="TH SarabunPSK"/>
          <w:sz w:val="32"/>
          <w:szCs w:val="32"/>
          <w:cs/>
        </w:rPr>
        <w:t>(</w:t>
      </w:r>
      <w:bookmarkStart w:id="0" w:name="_Hlk39223093"/>
      <w:r>
        <w:rPr>
          <w:rFonts w:ascii="TH SarabunPSK" w:hAnsi="TH SarabunPSK" w:cs="TH SarabunPSK" w:hint="cs"/>
          <w:sz w:val="32"/>
          <w:szCs w:val="32"/>
          <w:cs/>
        </w:rPr>
        <w:t>พระมหาธีรยุทธ ธีรยุท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โธ</w:t>
      </w:r>
      <w:bookmarkEnd w:id="0"/>
      <w:proofErr w:type="spellEnd"/>
      <w:r w:rsidRPr="003A4510">
        <w:rPr>
          <w:rFonts w:ascii="TH SarabunPSK" w:hAnsi="TH SarabunPSK" w:cs="TH SarabunPSK"/>
          <w:sz w:val="32"/>
          <w:szCs w:val="32"/>
          <w:cs/>
        </w:rPr>
        <w:t>)</w:t>
      </w:r>
      <w:r w:rsidRPr="003A4510">
        <w:rPr>
          <w:rFonts w:ascii="TH SarabunPSK" w:hAnsi="TH SarabunPSK" w:cs="TH SarabunPSK"/>
          <w:sz w:val="32"/>
          <w:szCs w:val="32"/>
        </w:rPr>
        <w:t xml:space="preserve">   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bookmarkStart w:id="1" w:name="_Hlk39223082"/>
      <w:r>
        <w:rPr>
          <w:rFonts w:ascii="TH SarabunPSK" w:hAnsi="TH SarabunPSK" w:cs="TH SarabunPSK"/>
          <w:sz w:val="32"/>
          <w:szCs w:val="32"/>
          <w:cs/>
        </w:rPr>
        <w:t>พระ</w:t>
      </w:r>
      <w:r>
        <w:rPr>
          <w:rFonts w:ascii="TH SarabunPSK" w:hAnsi="TH SarabunPSK" w:cs="TH SarabunPSK" w:hint="cs"/>
          <w:sz w:val="32"/>
          <w:szCs w:val="32"/>
          <w:cs/>
        </w:rPr>
        <w:t>สุริยา สุริยา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โก</w:t>
      </w:r>
      <w:bookmarkEnd w:id="1"/>
      <w:r w:rsidRPr="003A4510">
        <w:rPr>
          <w:rFonts w:ascii="TH SarabunPSK" w:hAnsi="TH SarabunPSK" w:cs="TH SarabunPSK"/>
          <w:sz w:val="32"/>
          <w:szCs w:val="32"/>
          <w:cs/>
        </w:rPr>
        <w:t>)</w:t>
      </w:r>
    </w:p>
    <w:p w14:paraId="28EBD672" w14:textId="77777777" w:rsidR="00EA2522" w:rsidRPr="003A4510" w:rsidRDefault="00EA2522" w:rsidP="00EA252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  <w:t>เจ้าหน้าที่ฝ่าย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หัวหน้า</w:t>
      </w:r>
      <w:r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</w:t>
      </w:r>
    </w:p>
    <w:p w14:paraId="7A8E96EC" w14:textId="77777777" w:rsidR="00EA2522" w:rsidRPr="003A4510" w:rsidRDefault="00EA2522" w:rsidP="00EA2522">
      <w:pPr>
        <w:spacing w:after="0" w:line="240" w:lineRule="auto"/>
        <w:ind w:left="5040" w:firstLine="72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4B40CED3" w14:textId="77777777" w:rsidR="00EA2522" w:rsidRPr="003A4510" w:rsidRDefault="00EA2522" w:rsidP="00EA252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ความคิดเห็นของผู้อำนวยการสถานศึกษา</w:t>
      </w:r>
    </w:p>
    <w:p w14:paraId="104B4E7F" w14:textId="77777777" w:rsidR="00EA2522" w:rsidRPr="003A4510" w:rsidRDefault="00EA2522" w:rsidP="00EA252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0F0972" w14:textId="77777777" w:rsidR="00EA2522" w:rsidRPr="003A4510" w:rsidRDefault="00EA2522" w:rsidP="00EA252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14:paraId="3FEA33CE" w14:textId="77777777" w:rsidR="00EA2522" w:rsidRPr="003A4510" w:rsidRDefault="00EA2522" w:rsidP="00EA252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>ลงชื่อ</w:t>
      </w:r>
    </w:p>
    <w:p w14:paraId="16D23410" w14:textId="77777777" w:rsidR="00EA2522" w:rsidRPr="005633BC" w:rsidRDefault="00EA2522" w:rsidP="00EA252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bookmarkStart w:id="2" w:name="_Hlk39175805"/>
      <w:r w:rsidRPr="005633BC">
        <w:rPr>
          <w:rFonts w:ascii="TH SarabunPSK" w:hAnsi="TH SarabunPSK" w:cs="TH SarabunPSK"/>
          <w:sz w:val="32"/>
          <w:szCs w:val="32"/>
          <w:cs/>
        </w:rPr>
        <w:t xml:space="preserve">( </w:t>
      </w:r>
      <w:r>
        <w:rPr>
          <w:rFonts w:ascii="TH SarabunPSK" w:hAnsi="TH SarabunPSK" w:cs="TH SarabunPSK" w:hint="cs"/>
          <w:sz w:val="32"/>
          <w:szCs w:val="32"/>
          <w:cs/>
        </w:rPr>
        <w:t>พระครูปลัดปัญญา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วัฒน์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19241591" w14:textId="77777777" w:rsidR="00EA2522" w:rsidRPr="00CD536F" w:rsidRDefault="00EA2522" w:rsidP="00EA2522">
      <w:pPr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ผู้อำนวยการสถานศึกษา</w:t>
      </w:r>
      <w:bookmarkEnd w:id="2"/>
    </w:p>
    <w:p w14:paraId="522A588C" w14:textId="185C27A8" w:rsidR="00992350" w:rsidRPr="00996EF2" w:rsidRDefault="00992350" w:rsidP="00EA252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sectPr w:rsidR="00992350" w:rsidRPr="00996EF2" w:rsidSect="00EA2522">
      <w:pgSz w:w="11906" w:h="16838"/>
      <w:pgMar w:top="1440" w:right="108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99FE0" w14:textId="77777777" w:rsidR="00AF08F1" w:rsidRDefault="00AF08F1" w:rsidP="007E5E69">
      <w:pPr>
        <w:spacing w:after="0" w:line="240" w:lineRule="auto"/>
      </w:pPr>
      <w:r>
        <w:separator/>
      </w:r>
    </w:p>
  </w:endnote>
  <w:endnote w:type="continuationSeparator" w:id="0">
    <w:p w14:paraId="7BDFE3B6" w14:textId="77777777" w:rsidR="00AF08F1" w:rsidRDefault="00AF08F1" w:rsidP="007E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01254" w14:textId="77777777" w:rsidR="00AF08F1" w:rsidRDefault="00AF08F1" w:rsidP="007E5E69">
      <w:pPr>
        <w:spacing w:after="0" w:line="240" w:lineRule="auto"/>
      </w:pPr>
      <w:r>
        <w:separator/>
      </w:r>
    </w:p>
  </w:footnote>
  <w:footnote w:type="continuationSeparator" w:id="0">
    <w:p w14:paraId="27A5EB84" w14:textId="77777777" w:rsidR="00AF08F1" w:rsidRDefault="00AF08F1" w:rsidP="007E5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B56572"/>
    <w:multiLevelType w:val="hybridMultilevel"/>
    <w:tmpl w:val="7668EA68"/>
    <w:lvl w:ilvl="0" w:tplc="210E916C">
      <w:start w:val="6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B941D41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E69"/>
    <w:rsid w:val="000E5022"/>
    <w:rsid w:val="000E7ECC"/>
    <w:rsid w:val="00100567"/>
    <w:rsid w:val="001702A9"/>
    <w:rsid w:val="0019457F"/>
    <w:rsid w:val="001B0C41"/>
    <w:rsid w:val="001E262E"/>
    <w:rsid w:val="002769B8"/>
    <w:rsid w:val="002F1A4C"/>
    <w:rsid w:val="00345CDE"/>
    <w:rsid w:val="0043046D"/>
    <w:rsid w:val="004A15A3"/>
    <w:rsid w:val="004C21F7"/>
    <w:rsid w:val="005633BC"/>
    <w:rsid w:val="0057288E"/>
    <w:rsid w:val="00595426"/>
    <w:rsid w:val="005A4645"/>
    <w:rsid w:val="005E3852"/>
    <w:rsid w:val="00606370"/>
    <w:rsid w:val="00615D67"/>
    <w:rsid w:val="006635D1"/>
    <w:rsid w:val="006D30C3"/>
    <w:rsid w:val="0076127C"/>
    <w:rsid w:val="007E5E69"/>
    <w:rsid w:val="008321AD"/>
    <w:rsid w:val="00844EEB"/>
    <w:rsid w:val="00857E1E"/>
    <w:rsid w:val="008A4CC2"/>
    <w:rsid w:val="008A5163"/>
    <w:rsid w:val="008B4E55"/>
    <w:rsid w:val="008F7B6D"/>
    <w:rsid w:val="00992350"/>
    <w:rsid w:val="00996EF2"/>
    <w:rsid w:val="009A1D5E"/>
    <w:rsid w:val="009A5A6D"/>
    <w:rsid w:val="009B0D5A"/>
    <w:rsid w:val="009C7887"/>
    <w:rsid w:val="009D22E7"/>
    <w:rsid w:val="009D3FF5"/>
    <w:rsid w:val="009E042D"/>
    <w:rsid w:val="00A434B8"/>
    <w:rsid w:val="00A46EFE"/>
    <w:rsid w:val="00A52872"/>
    <w:rsid w:val="00A67DF8"/>
    <w:rsid w:val="00A950B6"/>
    <w:rsid w:val="00AF08F1"/>
    <w:rsid w:val="00B25453"/>
    <w:rsid w:val="00B467DE"/>
    <w:rsid w:val="00BE579C"/>
    <w:rsid w:val="00BF2660"/>
    <w:rsid w:val="00BF34B3"/>
    <w:rsid w:val="00C61B00"/>
    <w:rsid w:val="00C84AD0"/>
    <w:rsid w:val="00CF6820"/>
    <w:rsid w:val="00D10768"/>
    <w:rsid w:val="00DD316C"/>
    <w:rsid w:val="00E159C1"/>
    <w:rsid w:val="00EA2522"/>
    <w:rsid w:val="00EF0488"/>
    <w:rsid w:val="00F44286"/>
    <w:rsid w:val="00FA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F4F4F"/>
  <w15:docId w15:val="{E1D20AFD-DBBF-4F1D-B0EA-3D23FB8E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5E69"/>
  </w:style>
  <w:style w:type="paragraph" w:styleId="a5">
    <w:name w:val="footer"/>
    <w:basedOn w:val="a"/>
    <w:link w:val="a6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5E69"/>
  </w:style>
  <w:style w:type="paragraph" w:styleId="a7">
    <w:name w:val="No Spacing"/>
    <w:uiPriority w:val="1"/>
    <w:qFormat/>
    <w:rsid w:val="00E159C1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10 Pro</cp:lastModifiedBy>
  <cp:revision>31</cp:revision>
  <cp:lastPrinted>2019-04-09T04:38:00Z</cp:lastPrinted>
  <dcterms:created xsi:type="dcterms:W3CDTF">2018-04-04T06:50:00Z</dcterms:created>
  <dcterms:modified xsi:type="dcterms:W3CDTF">2020-05-01T04:08:00Z</dcterms:modified>
</cp:coreProperties>
</file>